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25" w:rsidRPr="00993CC3" w:rsidRDefault="00C15B75" w:rsidP="005454F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Стяжка пружин</w:t>
      </w:r>
      <w:r w:rsidR="005454FA" w:rsidRPr="005454FA">
        <w:rPr>
          <w:rFonts w:ascii="Times New Roman" w:hAnsi="Times New Roman" w:cs="Times New Roman"/>
          <w:sz w:val="48"/>
          <w:szCs w:val="48"/>
        </w:rPr>
        <w:t xml:space="preserve"> </w:t>
      </w:r>
      <w:r w:rsidR="005454FA">
        <w:rPr>
          <w:rFonts w:ascii="Times New Roman" w:hAnsi="Times New Roman" w:cs="Times New Roman"/>
          <w:sz w:val="48"/>
          <w:szCs w:val="48"/>
        </w:rPr>
        <w:br/>
      </w:r>
      <w:r w:rsidR="005454FA" w:rsidRPr="005454FA">
        <w:rPr>
          <w:rFonts w:ascii="Times New Roman" w:hAnsi="Times New Roman" w:cs="Times New Roman"/>
          <w:sz w:val="48"/>
          <w:szCs w:val="48"/>
        </w:rPr>
        <w:t xml:space="preserve">Марки </w:t>
      </w:r>
      <w:r w:rsidR="00993CC3">
        <w:rPr>
          <w:rFonts w:ascii="Times New Roman" w:hAnsi="Times New Roman" w:cs="Times New Roman"/>
          <w:sz w:val="48"/>
          <w:szCs w:val="48"/>
        </w:rPr>
        <w:t>Техносоюз</w:t>
      </w:r>
      <w:r w:rsidR="005454FA" w:rsidRPr="005454FA">
        <w:rPr>
          <w:rFonts w:ascii="Times New Roman" w:hAnsi="Times New Roman" w:cs="Times New Roman"/>
          <w:sz w:val="48"/>
          <w:szCs w:val="48"/>
        </w:rPr>
        <w:t xml:space="preserve"> </w:t>
      </w:r>
      <w:r w:rsidR="005454FA">
        <w:rPr>
          <w:rFonts w:ascii="Times New Roman" w:hAnsi="Times New Roman" w:cs="Times New Roman"/>
          <w:sz w:val="48"/>
          <w:szCs w:val="48"/>
        </w:rPr>
        <w:br/>
      </w:r>
      <w:r w:rsidR="005454FA" w:rsidRPr="005454FA">
        <w:rPr>
          <w:rFonts w:ascii="Times New Roman" w:hAnsi="Times New Roman" w:cs="Times New Roman"/>
          <w:sz w:val="48"/>
          <w:szCs w:val="48"/>
        </w:rPr>
        <w:t xml:space="preserve">Модель </w:t>
      </w:r>
      <w:r w:rsidR="00993CC3">
        <w:rPr>
          <w:rFonts w:ascii="Times New Roman" w:hAnsi="Times New Roman" w:cs="Times New Roman"/>
          <w:sz w:val="48"/>
          <w:szCs w:val="48"/>
          <w:lang w:val="en-US"/>
        </w:rPr>
        <w:t>T</w:t>
      </w:r>
      <w:r w:rsidR="005454FA" w:rsidRPr="005454FA">
        <w:rPr>
          <w:rFonts w:ascii="Times New Roman" w:hAnsi="Times New Roman" w:cs="Times New Roman"/>
          <w:sz w:val="48"/>
          <w:szCs w:val="48"/>
          <w:lang w:val="en-US"/>
        </w:rPr>
        <w:t>S</w:t>
      </w:r>
      <w:r w:rsidR="00993CC3" w:rsidRPr="00993CC3">
        <w:rPr>
          <w:rFonts w:ascii="Times New Roman" w:hAnsi="Times New Roman" w:cs="Times New Roman"/>
          <w:sz w:val="48"/>
          <w:szCs w:val="48"/>
        </w:rPr>
        <w:t>0101</w:t>
      </w:r>
      <w:r w:rsidR="00993CC3">
        <w:rPr>
          <w:rFonts w:ascii="Times New Roman" w:hAnsi="Times New Roman" w:cs="Times New Roman"/>
          <w:sz w:val="48"/>
          <w:szCs w:val="48"/>
          <w:lang w:val="en-US"/>
        </w:rPr>
        <w:t>D</w:t>
      </w:r>
    </w:p>
    <w:p w:rsidR="005454FA" w:rsidRDefault="005454FA" w:rsidP="005454F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454FA" w:rsidRDefault="005454FA" w:rsidP="005454F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454FA" w:rsidRPr="005454FA" w:rsidRDefault="005454FA" w:rsidP="005454F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454FA" w:rsidRDefault="005454FA" w:rsidP="005454FA">
      <w:pPr>
        <w:jc w:val="center"/>
        <w:rPr>
          <w:rFonts w:ascii="Times New Roman" w:hAnsi="Times New Roman" w:cs="Times New Roman"/>
        </w:rPr>
      </w:pPr>
    </w:p>
    <w:p w:rsidR="00EE615B" w:rsidRDefault="00EE615B" w:rsidP="005454FA">
      <w:pPr>
        <w:jc w:val="center"/>
        <w:rPr>
          <w:rFonts w:ascii="Times New Roman" w:hAnsi="Times New Roman" w:cs="Times New Roman"/>
        </w:rPr>
      </w:pPr>
    </w:p>
    <w:p w:rsidR="00EE615B" w:rsidRDefault="00EE615B" w:rsidP="005454FA">
      <w:pPr>
        <w:jc w:val="center"/>
        <w:rPr>
          <w:rFonts w:ascii="Times New Roman" w:hAnsi="Times New Roman" w:cs="Times New Roman"/>
        </w:rPr>
      </w:pPr>
    </w:p>
    <w:p w:rsidR="00EE615B" w:rsidRDefault="00EE615B" w:rsidP="005454FA">
      <w:pPr>
        <w:jc w:val="center"/>
        <w:rPr>
          <w:rFonts w:ascii="Times New Roman" w:hAnsi="Times New Roman" w:cs="Times New Roman"/>
        </w:rPr>
      </w:pPr>
    </w:p>
    <w:p w:rsidR="00EE615B" w:rsidRDefault="00EE615B" w:rsidP="005454FA">
      <w:pPr>
        <w:jc w:val="center"/>
        <w:rPr>
          <w:rFonts w:ascii="Times New Roman" w:hAnsi="Times New Roman" w:cs="Times New Roman"/>
        </w:rPr>
      </w:pPr>
    </w:p>
    <w:p w:rsidR="00EE615B" w:rsidRDefault="00EE615B" w:rsidP="005454FA">
      <w:pPr>
        <w:jc w:val="center"/>
        <w:rPr>
          <w:rFonts w:ascii="Times New Roman" w:hAnsi="Times New Roman" w:cs="Times New Roman"/>
        </w:rPr>
      </w:pPr>
    </w:p>
    <w:p w:rsidR="004842DD" w:rsidRDefault="004842DD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Pr="00993CC3" w:rsidRDefault="00993CC3" w:rsidP="00484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CC3" w:rsidRPr="00993CC3" w:rsidRDefault="00993CC3" w:rsidP="00993CC3">
      <w:pPr>
        <w:rPr>
          <w:rStyle w:val="ezkurwreuab5ozgtqnkl"/>
          <w:rFonts w:ascii="Times New Roman" w:hAnsi="Times New Roman" w:cs="Times New Roman"/>
          <w:sz w:val="24"/>
          <w:szCs w:val="28"/>
        </w:rPr>
      </w:pP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ВАЖНО: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пожалуйста</w:t>
      </w:r>
      <w:r w:rsidRPr="00993CC3">
        <w:rPr>
          <w:rFonts w:ascii="Times New Roman" w:hAnsi="Times New Roman" w:cs="Times New Roman"/>
          <w:sz w:val="24"/>
          <w:szCs w:val="28"/>
        </w:rPr>
        <w:t xml:space="preserve">,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внимательно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прочтите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данную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инструкцию</w:t>
      </w:r>
      <w:r w:rsidRPr="00993CC3">
        <w:rPr>
          <w:rFonts w:ascii="Times New Roman" w:hAnsi="Times New Roman" w:cs="Times New Roman"/>
          <w:sz w:val="24"/>
          <w:szCs w:val="28"/>
        </w:rPr>
        <w:t xml:space="preserve">, обратите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внимание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на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требования</w:t>
      </w:r>
      <w:r w:rsidRPr="00993CC3">
        <w:rPr>
          <w:rFonts w:ascii="Times New Roman" w:hAnsi="Times New Roman" w:cs="Times New Roman"/>
          <w:sz w:val="24"/>
          <w:szCs w:val="28"/>
        </w:rPr>
        <w:t xml:space="preserve"> к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безопасной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эксплуатации,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предупреждения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и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предостережения</w:t>
      </w:r>
      <w:r w:rsidRPr="00993CC3">
        <w:rPr>
          <w:rFonts w:ascii="Times New Roman" w:hAnsi="Times New Roman" w:cs="Times New Roman"/>
          <w:sz w:val="24"/>
          <w:szCs w:val="28"/>
        </w:rPr>
        <w:t xml:space="preserve"> по технике безопасности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.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Используйте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данное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изделие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правильно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и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с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осторожностью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по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назначению.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Несоблюдение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этого</w:t>
      </w:r>
      <w:r w:rsidRPr="00993CC3">
        <w:rPr>
          <w:rFonts w:ascii="Times New Roman" w:hAnsi="Times New Roman" w:cs="Times New Roman"/>
          <w:sz w:val="24"/>
          <w:szCs w:val="28"/>
        </w:rPr>
        <w:t xml:space="preserve"> требования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может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привести</w:t>
      </w:r>
      <w:r w:rsidRPr="00993CC3">
        <w:rPr>
          <w:rFonts w:ascii="Times New Roman" w:hAnsi="Times New Roman" w:cs="Times New Roman"/>
          <w:sz w:val="24"/>
          <w:szCs w:val="28"/>
        </w:rPr>
        <w:t xml:space="preserve"> к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повреждению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и/или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травмам</w:t>
      </w:r>
      <w:r w:rsidRPr="00993CC3">
        <w:rPr>
          <w:rFonts w:ascii="Times New Roman" w:hAnsi="Times New Roman" w:cs="Times New Roman"/>
          <w:sz w:val="24"/>
          <w:szCs w:val="28"/>
        </w:rPr>
        <w:t xml:space="preserve"> персонала,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а</w:t>
      </w:r>
      <w:r w:rsidRPr="00993CC3">
        <w:rPr>
          <w:rFonts w:ascii="Times New Roman" w:hAnsi="Times New Roman" w:cs="Times New Roman"/>
          <w:sz w:val="24"/>
          <w:szCs w:val="28"/>
        </w:rPr>
        <w:t xml:space="preserve"> также к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аннулированию</w:t>
      </w:r>
      <w:r w:rsidRPr="00993CC3">
        <w:rPr>
          <w:rFonts w:ascii="Times New Roman" w:hAnsi="Times New Roman" w:cs="Times New Roman"/>
          <w:sz w:val="24"/>
          <w:szCs w:val="28"/>
        </w:rPr>
        <w:t xml:space="preserve"> </w:t>
      </w:r>
      <w:r w:rsidRPr="00993CC3">
        <w:rPr>
          <w:rStyle w:val="ezkurwreuab5ozgtqnkl"/>
          <w:rFonts w:ascii="Times New Roman" w:hAnsi="Times New Roman" w:cs="Times New Roman"/>
          <w:sz w:val="24"/>
          <w:szCs w:val="28"/>
        </w:rPr>
        <w:t>гарантии.</w:t>
      </w:r>
    </w:p>
    <w:p w:rsidR="00993CC3" w:rsidRDefault="00993CC3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lastRenderedPageBreak/>
        <w:t>ПРЕДУПРЕЖДЕНИЕ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3CC3" w:rsidRPr="001F5C99" w:rsidRDefault="00993CC3" w:rsidP="00993C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началом эксплуатации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внимательно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прочтите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уясните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монтажу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Несоблюдение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правил</w:t>
      </w:r>
      <w:r w:rsidRPr="001F5C99">
        <w:rPr>
          <w:rFonts w:ascii="Times New Roman" w:hAnsi="Times New Roman" w:cs="Times New Roman"/>
          <w:sz w:val="28"/>
          <w:szCs w:val="28"/>
        </w:rPr>
        <w:t xml:space="preserve"> техники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других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основных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мер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предосторожности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серьезным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травмам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Прочтите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уясните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Несоблюдение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приведенных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ниже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серьезным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травмам.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допускайте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посторонних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лиц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сборке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до тех пор,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пока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они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ознакомятся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данным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руководством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получат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представления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том,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Предупреждения,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предостережения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приведенные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данном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руководстве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,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могут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охватывать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возможные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условия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ситуации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которые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могут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возникнуть.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Оператор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должен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понимать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здравый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смысл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осторожность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-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факторы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которые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могут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быть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встроены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данное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изделие,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должны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быть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предоставлены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оператором.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7E4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ДОПОЛНИТЕЛЬНЫЕ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ПРЕДУПРЕЖДЕНИЯ</w:t>
      </w:r>
      <w:r w:rsidRPr="001F5C99">
        <w:rPr>
          <w:rFonts w:ascii="Times New Roman" w:hAnsi="Times New Roman" w:cs="Times New Roman"/>
          <w:sz w:val="28"/>
          <w:szCs w:val="28"/>
        </w:rPr>
        <w:t>: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моторное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масло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кране.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только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антипенное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домкрата.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гидравлическое масло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хорошего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качества.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тормозную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жидкость,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спирт,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глицерин,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моющие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моторное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масло или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грязное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рекомендованной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Избегайте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смешивания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различных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типов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никогда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тормозную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жидкость,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турбинное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трансмиссионную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жидкость,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моторное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масло или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глицерин.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Неподходящая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преждевременному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выходу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из строя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внезапной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потере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нагрузки.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Утилизируйте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жидкость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соответствии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местными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правилами.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rPr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7E4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СТОЙКИ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УХОД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ЗА НЕЙ</w:t>
      </w:r>
    </w:p>
    <w:p w:rsidR="00993CC3" w:rsidRPr="001F5C99" w:rsidRDefault="00993CC3" w:rsidP="001A06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Fonts w:ascii="Times New Roman" w:hAnsi="Times New Roman" w:cs="Times New Roman"/>
          <w:sz w:val="28"/>
          <w:szCs w:val="28"/>
        </w:rPr>
        <w:t xml:space="preserve">Ни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случае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модифицируйте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Несанкционированная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модификация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привести 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нарушению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его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и/или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повлиять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срок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службы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Существуют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особые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применения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которых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предназначен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1A06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проверяйте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, нет ли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изношенных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Сломанные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lastRenderedPageBreak/>
        <w:t>повлияют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Немедленно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замените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отремонтируйте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изношенные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1A06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холостом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ходу.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двигателем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используется,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месте,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недоступном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детей.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хранением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повторным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работоспособность.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1A06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предназначен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детьми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людьми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ограниченными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умственными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способностями.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1A06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состоянии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наркотического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алкогольного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опьянения.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1A06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стойки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следите за тем,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другие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прохожие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находились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расстоянии.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993CC3">
      <w:pPr>
        <w:rPr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7E4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ОСМОТР</w:t>
      </w:r>
    </w:p>
    <w:p w:rsidR="001A069A" w:rsidRPr="001F5C99" w:rsidRDefault="00993CC3" w:rsidP="001A06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Внимательно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осматривайте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каждым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Убедитесь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поврежден,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слишком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изношен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нем нет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отсутствующих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деталей.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993CC3" w:rsidP="001A06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образом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993CC3" w:rsidP="001A06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который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рабочем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состоянии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серьезным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травмам.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993CC3" w:rsidP="001A06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каждым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осматривайте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рабочую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зону.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Убедитесь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свободна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любых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потенциальных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опасностей.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</w:p>
    <w:p w:rsidR="001A069A" w:rsidRPr="001F5C99" w:rsidRDefault="00993CC3" w:rsidP="007E4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ЭКСПЛУАТАЦИИ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</w:p>
    <w:p w:rsidR="001A069A" w:rsidRPr="001F5C99" w:rsidRDefault="00993CC3" w:rsidP="001A06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данного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устройства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полностью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прочтите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руководство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эксплуатации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внимательно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ознакомьтесь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устройством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опасностями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связанными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неправильным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993CC3" w:rsidP="001A06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Выполните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процедуру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продувки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воздухом.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(Процедуру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продувки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системы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смотрите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предыдущих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инструкциях).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993CC3" w:rsidP="001A069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вводом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убедитесь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бесперебойной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насоса.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993CC3" w:rsidP="001A069A">
      <w:pPr>
        <w:pStyle w:val="a3"/>
        <w:numPr>
          <w:ilvl w:val="0"/>
          <w:numId w:val="9"/>
        </w:numPr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Проверяйте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каждым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замечены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погнутые,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сломанные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треснувшие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компоненты.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ВАЖНО: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систему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попасть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воздух,</w:t>
      </w:r>
      <w:r w:rsidRPr="001F5C99">
        <w:rPr>
          <w:rFonts w:ascii="Times New Roman" w:hAnsi="Times New Roman" w:cs="Times New Roman"/>
          <w:sz w:val="28"/>
          <w:szCs w:val="28"/>
        </w:rPr>
        <w:t xml:space="preserve"> что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приведет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снижению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эффективности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подъема.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Удалите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воздух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системы,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полностью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открыв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выпускной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клапан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(поверните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рукоятку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против часовой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стрелки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показано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 рисунке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).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Затем,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удерживая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стрелу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опущенной,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несколько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быстро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потяните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рукоятку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насоса.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</w:p>
    <w:p w:rsidR="001A069A" w:rsidRPr="001F5C99" w:rsidRDefault="001A069A" w:rsidP="007E4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ТЕХНИЧЕСКОМУ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ОБСЛУЖИВАНИЮ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правильном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уходе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прослужит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вам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долгие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годы.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Внимательно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следуйте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инструкциям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техническому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обслуживанию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lastRenderedPageBreak/>
        <w:t>поддерживать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хорошем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рабочем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состоянии.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Никогда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проводите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техническое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обслуживание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находится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нагрузкой.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Осмотр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каждым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следует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проверять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изделие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повреждений,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износа,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сломанных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отсутствующих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(например,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штифтов)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также проверять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работоспособность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компонентов.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оптимальных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эксплуатационных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изделия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следуйте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инструкциям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хранению.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Связующий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изделие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заедает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нагрузкой,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такой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же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большей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грузоподъемностью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опустить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землю.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снятия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заедания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очистите,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правильность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Причиной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заедания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могут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быть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компоненты,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грязь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изношенные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.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указано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разделе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"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Смазка</w:t>
      </w:r>
      <w:r w:rsidRPr="001F5C99">
        <w:rPr>
          <w:rFonts w:ascii="Times New Roman" w:hAnsi="Times New Roman" w:cs="Times New Roman"/>
          <w:sz w:val="28"/>
          <w:szCs w:val="28"/>
        </w:rPr>
        <w:t>"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поднимать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обвязка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продолжается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обратитесь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службу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клиентов.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Уборка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движущиеся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части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заблокированы,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чистящий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растворитель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другое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хорошее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обезжиривающее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средство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Удалите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ржавчину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проникающей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Смазка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снижению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производительности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Некоторые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самосмазывающимися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.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необходимости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его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с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помощью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легкого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проникающего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масла,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смазочного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аэрозоля.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- 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качественную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движущихся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частей.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- 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работе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легких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условиях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месяц.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- 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интенсивном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постоянном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применении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рекомендуется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еженедельная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- Никогда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поверхностях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наждачную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бумагу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абразивные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материалы!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Защита от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ржавчины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-Ежедневно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проверяйте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поршни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плунжеры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насоса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узлах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силового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агрегата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наличие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признаков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ржавчины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коррозии.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lastRenderedPageBreak/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поднимите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выше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осмотрите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точки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подъема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ними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заметны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какие-либо следы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их по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мере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необходимости.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ржавчина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-</w:t>
      </w:r>
      <w:r w:rsidRPr="001F5C99">
        <w:rPr>
          <w:rFonts w:ascii="Times New Roman" w:hAnsi="Times New Roman" w:cs="Times New Roman"/>
          <w:sz w:val="28"/>
          <w:szCs w:val="28"/>
        </w:rPr>
        <w:t xml:space="preserve"> это...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Принцип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работы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удлиненного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подъемника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закрытом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выпускном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клапане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движение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длинной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ручки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поршня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вверх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приводит к тому, что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резервуара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поступает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плунжера.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давление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удерживает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клапан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закрытым,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удерживает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плунжера.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движении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длинной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рукоятки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штосселя</w:t>
      </w:r>
      <w:proofErr w:type="spellEnd"/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вниз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попадает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цилиндр,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выталкивает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штоссель</w:t>
      </w:r>
      <w:proofErr w:type="spellEnd"/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наружу.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поднимает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гидравлический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штоссель</w:t>
      </w:r>
      <w:proofErr w:type="spellEnd"/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штоссель</w:t>
      </w:r>
      <w:proofErr w:type="spellEnd"/>
      <w:r w:rsidRPr="001F5C99">
        <w:rPr>
          <w:rFonts w:ascii="Times New Roman" w:hAnsi="Times New Roman" w:cs="Times New Roman"/>
          <w:sz w:val="28"/>
          <w:szCs w:val="28"/>
        </w:rPr>
        <w:t xml:space="preserve"> при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достижении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максимального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удлинения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поступает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обратно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резервуар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перепускному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каналу,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предотвратить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чрезмерный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ход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поршня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возможное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длинного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поршня.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Открытие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выпускного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клапана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позволяет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течь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обратно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резервуар.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снижает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давление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поршень,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приводит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опусканию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гидравлического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поршня.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993C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Хранение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стойки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A069A" w:rsidRPr="001F5C99" w:rsidRDefault="001A069A" w:rsidP="007E4F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Опустите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подъемный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рычаг.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69A" w:rsidRPr="001F5C99" w:rsidRDefault="001A069A" w:rsidP="007E4F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Установите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рукоятку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вертикальное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положение.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1A069A" w:rsidP="007E4F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сухом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месте,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рекомендуется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закрытом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помещении.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C3" w:rsidRPr="001F5C99" w:rsidRDefault="001A069A" w:rsidP="007E4FE7">
      <w:pPr>
        <w:pStyle w:val="a3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Примечание: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хранится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 открытом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воздухе,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обязательно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</w:t>
      </w:r>
      <w:bookmarkStart w:id="0" w:name="_GoBack"/>
      <w:bookmarkEnd w:id="0"/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я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кран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оставался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хорошем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рабочем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состоянии.</w:t>
      </w:r>
    </w:p>
    <w:p w:rsidR="007E4FE7" w:rsidRPr="001F5C99" w:rsidRDefault="007E4FE7" w:rsidP="007E4F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домкрат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наклонится,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прекратите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то,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делаете.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двигайся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быстро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безопасное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расстояние.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пытайтесь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удерживать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="001F5C99"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домкрат.</w:t>
      </w:r>
      <w:r w:rsidR="001F5C99"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Поднимите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нужную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высоту.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ПРЕДУПРЕЖДЕНИЕ: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Соблюдайте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осторожность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повторной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установке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коробки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передач</w:t>
      </w:r>
      <w:r w:rsidRPr="001F5C99">
        <w:rPr>
          <w:rFonts w:ascii="Times New Roman" w:hAnsi="Times New Roman" w:cs="Times New Roman"/>
          <w:sz w:val="28"/>
          <w:szCs w:val="28"/>
        </w:rPr>
        <w:t xml:space="preserve"> , поскольку это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к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травмам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персонала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и/или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имущества.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993CC3">
      <w:pPr>
        <w:rPr>
          <w:rFonts w:ascii="Times New Roman" w:hAnsi="Times New Roman" w:cs="Times New Roman"/>
          <w:sz w:val="28"/>
          <w:szCs w:val="28"/>
        </w:rPr>
      </w:pPr>
    </w:p>
    <w:p w:rsidR="007E4FE7" w:rsidRPr="001F5C99" w:rsidRDefault="007E4FE7" w:rsidP="007E4F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ИНСТРУКЦИИ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 ТЕХНИЧЕСКОМУ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ОБСЛУЖИВАНИЮ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 xml:space="preserve">1)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Проверка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каждым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следует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проверять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изделие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повреждений,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износа,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сломанных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отсутствующих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(например,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штифтов)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также на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работоспособность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компонентов.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2)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Крепление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F5C99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изделие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заедает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нагрузкой,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равным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увеличенная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грузоподъемность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позволяет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опустить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землю.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снятия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крепления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очистите,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правильность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Причиной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заклинивания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могут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быть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компоненты,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грязь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изношенные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.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указано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разделе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Смазка</w:t>
      </w:r>
      <w:r w:rsidRPr="001F5C99">
        <w:rPr>
          <w:rFonts w:ascii="Times New Roman" w:hAnsi="Times New Roman" w:cs="Times New Roman"/>
          <w:sz w:val="28"/>
          <w:szCs w:val="28"/>
        </w:rPr>
        <w:t>"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подняв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его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груза.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обвязка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продолжается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обратитесь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службу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клиентов.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3)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Смазка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данное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будет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работать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безопасно.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надлежащей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приведет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снижению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производительности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повреждения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Некоторые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данного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самосмазывающимися;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перед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осмотрите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необходимости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его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легким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проникающим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маслом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смазочным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аэрозолем.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pStyle w:val="a3"/>
        <w:numPr>
          <w:ilvl w:val="0"/>
          <w:numId w:val="12"/>
        </w:numPr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качественную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движущихся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частей.</w:t>
      </w:r>
    </w:p>
    <w:p w:rsidR="007E4FE7" w:rsidRPr="001F5C99" w:rsidRDefault="007E4FE7" w:rsidP="007E4F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легких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эксплуатации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один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месяц.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интенсивном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постоянном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рекомендуется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смазывать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каждую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неделю.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Никогда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используйте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наждачную</w:t>
      </w:r>
      <w:r w:rsidRPr="001F5C99">
        <w:rPr>
          <w:rFonts w:ascii="Times New Roman" w:hAnsi="Times New Roman" w:cs="Times New Roman"/>
          <w:sz w:val="28"/>
          <w:szCs w:val="28"/>
        </w:rPr>
        <w:t xml:space="preserve"> бумагу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абразивные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материалы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для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этих</w:t>
      </w:r>
      <w:r w:rsidRPr="001F5C99">
        <w:rPr>
          <w:rFonts w:ascii="Times New Roman" w:hAnsi="Times New Roman" w:cs="Times New Roman"/>
          <w:sz w:val="28"/>
          <w:szCs w:val="28"/>
        </w:rPr>
        <w:t xml:space="preserve"> целей.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Поверхности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!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4)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Предотвращение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ржавчины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Ежедневно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проверяйте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плунжеры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поршня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насоса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узлах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силового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агрегата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предмет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любые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признаки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ржавчины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коррозии.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Без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груза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поднимите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оборудование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как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можно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выше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загляните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точки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подъема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за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них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видны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следы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ржавчины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очистите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их по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мере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необходимости.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  <w:u w:val="single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5)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Хранение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  <w:u w:val="single"/>
        </w:rPr>
        <w:t>домкрата</w:t>
      </w:r>
      <w:r w:rsidRPr="001F5C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1.Опустите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подъемный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рычаг.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2.Установите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рукоятку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вертикальное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положение.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E7" w:rsidRPr="001F5C99" w:rsidRDefault="007E4FE7" w:rsidP="007E4FE7">
      <w:pPr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3.Храните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сухом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месте,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рекомендуется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в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помещении.</w:t>
      </w:r>
    </w:p>
    <w:p w:rsidR="00993CC3" w:rsidRPr="001F5C99" w:rsidRDefault="007E4FE7" w:rsidP="007E4FE7">
      <w:pPr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Примечание: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Если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домкрат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хранится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на открытом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воздухе,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обязательно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смажьте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все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детали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после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использования</w:t>
      </w:r>
      <w:r w:rsidRPr="001F5C99">
        <w:rPr>
          <w:rFonts w:ascii="Times New Roman" w:hAnsi="Times New Roman" w:cs="Times New Roman"/>
          <w:sz w:val="28"/>
          <w:szCs w:val="28"/>
        </w:rPr>
        <w:t xml:space="preserve">,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чтобы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домкрат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оставался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в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хорошем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рабочем</w:t>
      </w:r>
      <w:r w:rsidRPr="001F5C99">
        <w:rPr>
          <w:rFonts w:ascii="Times New Roman" w:hAnsi="Times New Roman" w:cs="Times New Roman"/>
          <w:sz w:val="28"/>
          <w:szCs w:val="28"/>
        </w:rPr>
        <w:t xml:space="preserve"> </w:t>
      </w:r>
      <w:r w:rsidRPr="001F5C99">
        <w:rPr>
          <w:rStyle w:val="ezkurwreuab5ozgtqnkl"/>
          <w:rFonts w:ascii="Times New Roman" w:hAnsi="Times New Roman" w:cs="Times New Roman"/>
          <w:sz w:val="28"/>
          <w:szCs w:val="28"/>
        </w:rPr>
        <w:t>состоянии.</w:t>
      </w:r>
    </w:p>
    <w:p w:rsidR="00993CC3" w:rsidRPr="001F5C99" w:rsidRDefault="00993CC3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993CC3">
      <w:pPr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993CC3" w:rsidRPr="001F5C99" w:rsidRDefault="00993CC3" w:rsidP="00993CC3">
      <w:pPr>
        <w:rPr>
          <w:rFonts w:ascii="Times New Roman" w:hAnsi="Times New Roman" w:cs="Times New Roman"/>
          <w:sz w:val="28"/>
          <w:szCs w:val="28"/>
        </w:rPr>
      </w:pPr>
    </w:p>
    <w:sectPr w:rsidR="00993CC3" w:rsidRPr="001F5C99" w:rsidSect="00921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243"/>
    <w:multiLevelType w:val="hybridMultilevel"/>
    <w:tmpl w:val="7252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0BB6"/>
    <w:multiLevelType w:val="hybridMultilevel"/>
    <w:tmpl w:val="FC60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5E84"/>
    <w:multiLevelType w:val="hybridMultilevel"/>
    <w:tmpl w:val="7F9A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E023A"/>
    <w:multiLevelType w:val="hybridMultilevel"/>
    <w:tmpl w:val="13F4D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60AAC"/>
    <w:multiLevelType w:val="hybridMultilevel"/>
    <w:tmpl w:val="EBFE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A389E"/>
    <w:multiLevelType w:val="hybridMultilevel"/>
    <w:tmpl w:val="A710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C1322"/>
    <w:multiLevelType w:val="hybridMultilevel"/>
    <w:tmpl w:val="51B4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3683B"/>
    <w:multiLevelType w:val="hybridMultilevel"/>
    <w:tmpl w:val="EEC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51D4"/>
    <w:multiLevelType w:val="hybridMultilevel"/>
    <w:tmpl w:val="FBD0F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54CAE"/>
    <w:multiLevelType w:val="hybridMultilevel"/>
    <w:tmpl w:val="E40C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2C15"/>
    <w:multiLevelType w:val="hybridMultilevel"/>
    <w:tmpl w:val="13EA5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617DD"/>
    <w:multiLevelType w:val="hybridMultilevel"/>
    <w:tmpl w:val="6E84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79"/>
    <w:rsid w:val="000C21C1"/>
    <w:rsid w:val="00120125"/>
    <w:rsid w:val="001A069A"/>
    <w:rsid w:val="001F26A9"/>
    <w:rsid w:val="001F5C99"/>
    <w:rsid w:val="00227F56"/>
    <w:rsid w:val="00397FF4"/>
    <w:rsid w:val="0042639D"/>
    <w:rsid w:val="004842DD"/>
    <w:rsid w:val="004B2970"/>
    <w:rsid w:val="00530AB4"/>
    <w:rsid w:val="005454FA"/>
    <w:rsid w:val="00633C42"/>
    <w:rsid w:val="007D1346"/>
    <w:rsid w:val="007E4FE7"/>
    <w:rsid w:val="008A22BF"/>
    <w:rsid w:val="008C1B75"/>
    <w:rsid w:val="008E7FB8"/>
    <w:rsid w:val="00921B76"/>
    <w:rsid w:val="00993CC3"/>
    <w:rsid w:val="00B13EBD"/>
    <w:rsid w:val="00B26A79"/>
    <w:rsid w:val="00BE631A"/>
    <w:rsid w:val="00C15B75"/>
    <w:rsid w:val="00CC39F2"/>
    <w:rsid w:val="00E474ED"/>
    <w:rsid w:val="00E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E565E-A2A1-4C7E-B53E-6587F87B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76"/>
    <w:pPr>
      <w:ind w:left="720"/>
      <w:contextualSpacing/>
    </w:pPr>
  </w:style>
  <w:style w:type="table" w:styleId="a4">
    <w:name w:val="Table Grid"/>
    <w:basedOn w:val="a1"/>
    <w:uiPriority w:val="39"/>
    <w:rsid w:val="00CC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530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30AB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FF4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8C1B75"/>
  </w:style>
  <w:style w:type="character" w:styleId="a9">
    <w:name w:val="Hyperlink"/>
    <w:uiPriority w:val="99"/>
    <w:unhideWhenUsed/>
    <w:rsid w:val="00BE631A"/>
    <w:rPr>
      <w:color w:val="0000FF"/>
      <w:u w:val="single"/>
    </w:rPr>
  </w:style>
  <w:style w:type="paragraph" w:customStyle="1" w:styleId="Default">
    <w:name w:val="Default"/>
    <w:rsid w:val="00BE63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BE63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3</cp:revision>
  <dcterms:created xsi:type="dcterms:W3CDTF">2024-09-23T12:42:00Z</dcterms:created>
  <dcterms:modified xsi:type="dcterms:W3CDTF">2024-09-23T13:17:00Z</dcterms:modified>
</cp:coreProperties>
</file>